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FD1" w:rsidRDefault="00524FD1" w:rsidP="00524FD1">
      <w:pPr>
        <w:jc w:val="center"/>
      </w:pPr>
      <w:r>
        <w:t xml:space="preserve">Senior project reflection </w:t>
      </w:r>
    </w:p>
    <w:p w:rsidR="00524FD1" w:rsidRDefault="00524FD1" w:rsidP="00610F9A">
      <w:pPr>
        <w:spacing w:line="480" w:lineRule="auto"/>
        <w:ind w:firstLine="720"/>
      </w:pPr>
      <w:r>
        <w:t xml:space="preserve">So far I haven’t done much with my senior </w:t>
      </w:r>
      <w:r w:rsidR="009B783B">
        <w:t>project,</w:t>
      </w:r>
      <w:r>
        <w:t xml:space="preserve"> but I plan on starting in the very near future. First I have to get information about </w:t>
      </w:r>
      <w:r w:rsidR="009B783B">
        <w:t>Parker and start organiz</w:t>
      </w:r>
      <w:r w:rsidR="00C20646">
        <w:t>ing</w:t>
      </w:r>
      <w:r w:rsidR="009B783B">
        <w:t xml:space="preserve"> everything, so it’s easier to manage. </w:t>
      </w:r>
    </w:p>
    <w:sectPr w:rsidR="00524FD1" w:rsidSect="00456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4FD1"/>
    <w:rsid w:val="00456199"/>
    <w:rsid w:val="00524FD1"/>
    <w:rsid w:val="00610F9A"/>
    <w:rsid w:val="009B783B"/>
    <w:rsid w:val="00C20646"/>
    <w:rsid w:val="00CF7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619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Parker School</Company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2010-08-27T15:14:00Z</dcterms:created>
  <dcterms:modified xsi:type="dcterms:W3CDTF">2010-08-30T20:21:00Z</dcterms:modified>
</cp:coreProperties>
</file>