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4DC" w:rsidRDefault="000654DC">
      <w:proofErr w:type="spellStart"/>
      <w:r>
        <w:t>Fleance</w:t>
      </w:r>
      <w:proofErr w:type="spellEnd"/>
      <w:r>
        <w:t xml:space="preserve"> is the son of </w:t>
      </w:r>
      <w:proofErr w:type="spellStart"/>
      <w:r>
        <w:t>Banquo</w:t>
      </w:r>
      <w:proofErr w:type="spellEnd"/>
      <w:r>
        <w:t xml:space="preserve"> he is in the first in line for the kings which was prophesied by the Three Witches.</w:t>
      </w:r>
    </w:p>
    <w:p w:rsidR="000654DC" w:rsidRDefault="000654DC">
      <w:proofErr w:type="spellStart"/>
      <w:r>
        <w:t>Banquo</w:t>
      </w:r>
      <w:proofErr w:type="spellEnd"/>
      <w:r>
        <w:t xml:space="preserve"> is a loyal friend of Macbeth he witnesses </w:t>
      </w:r>
      <w:r w:rsidR="00B7023B">
        <w:t>to</w:t>
      </w:r>
      <w:r>
        <w:t xml:space="preserve"> prophecies made by the Three Witches. </w:t>
      </w:r>
    </w:p>
    <w:p w:rsidR="000654DC" w:rsidRPr="000654DC" w:rsidRDefault="000654DC" w:rsidP="000654DC">
      <w:r>
        <w:t xml:space="preserve">The Three Witches- predict the future and </w:t>
      </w:r>
      <w:proofErr w:type="spellStart"/>
      <w:r>
        <w:t>whats</w:t>
      </w:r>
      <w:proofErr w:type="spellEnd"/>
      <w:r>
        <w:t xml:space="preserve"> going to happen. </w:t>
      </w:r>
    </w:p>
    <w:sectPr w:rsidR="000654DC" w:rsidRPr="000654DC" w:rsidSect="00D627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654DC"/>
    <w:rsid w:val="000654DC"/>
    <w:rsid w:val="00B7023B"/>
    <w:rsid w:val="00D62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7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230</Characters>
  <Application>Microsoft Office Word</Application>
  <DocSecurity>0</DocSecurity>
  <Lines>1</Lines>
  <Paragraphs>1</Paragraphs>
  <ScaleCrop>false</ScaleCrop>
  <Company>Parker School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2011-03-04T17:09:00Z</dcterms:created>
  <dcterms:modified xsi:type="dcterms:W3CDTF">2011-03-22T15:06:00Z</dcterms:modified>
</cp:coreProperties>
</file>